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584603" w:rsidRDefault="00584603" w:rsidP="00584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белорусского языка</w:t>
      </w: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«В» классе</w:t>
      </w: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03" w:rsidRDefault="00584603" w:rsidP="00584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584603" w:rsidRDefault="00584603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7E6010" w:rsidRDefault="007E6010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</w:p>
    <w:p w:rsidR="007E6010" w:rsidRDefault="007E6010" w:rsidP="000E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be-BY"/>
        </w:rPr>
      </w:pPr>
      <w:bookmarkStart w:id="0" w:name="_GoBack"/>
      <w:bookmarkEnd w:id="0"/>
    </w:p>
    <w:p w:rsidR="00A25309" w:rsidRPr="00584603" w:rsidRDefault="000E5C87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be-BY"/>
        </w:rPr>
        <w:lastRenderedPageBreak/>
        <w:t>Тэма: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Зычныя гукі [т] — [ц']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Мэта: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прыгадаць асаблівасці вымаўлення зычных гукаў [т] — [ц’] і слоў з імі; вучыць адрозніваць на слых мяккі гук [ ц’ ], абазначаць гэты гук літарай на пісьме; узбагачаць слоўнікавы запас вучняў словамі лексіка-семантычнай групы «транспарт»; развіваць уменне вызначаць паслядоўнасць гукаў у словах, фанематычны слых, вуснае звязнае маўленне, мысленне, памяць; выхоўваць сяброўскія адносіны.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Вучэбна-метадычнае забеспячэнне: </w:t>
      </w:r>
      <w:r w:rsidR="000E5C87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падручнік,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апорныя схемы і табліцы</w:t>
      </w:r>
      <w:r w:rsidR="000E5C87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, карткі з вершам для самастой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най работы, малюнкі (гарбуз, талерка, цыбуля, відэлец, дзяўчынка, ластаўка).</w:t>
      </w:r>
    </w:p>
    <w:p w:rsidR="00A25309" w:rsidRPr="00584603" w:rsidRDefault="00A25309" w:rsidP="00584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Ход урока</w:t>
      </w:r>
    </w:p>
    <w:p w:rsidR="00A25309" w:rsidRPr="00584603" w:rsidRDefault="00A25309" w:rsidP="0058460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Арганізацыйны момант</w:t>
      </w:r>
    </w:p>
    <w:p w:rsidR="00A25309" w:rsidRPr="00584603" w:rsidRDefault="00A25309" w:rsidP="0058460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Праверка дамашняга задання</w:t>
      </w:r>
    </w:p>
    <w:p w:rsidR="000E5C87" w:rsidRPr="00584603" w:rsidRDefault="00A25309" w:rsidP="005846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Прачытайце верш. Якія літа</w:t>
      </w:r>
      <w:r w:rsidR="000E5C87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ры вы ўставілі ў словы? Растлу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мачце іх правапіс. Якое яшчэ слова з гукам [дз’] сустрэлася ў вершы?</w:t>
      </w:r>
    </w:p>
    <w:p w:rsidR="00AD50CA" w:rsidRPr="00584603" w:rsidRDefault="00AD50CA" w:rsidP="005846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Ацаніце дамашняе заданне.</w:t>
      </w:r>
    </w:p>
    <w:p w:rsidR="00311E56" w:rsidRPr="00584603" w:rsidRDefault="00311E56" w:rsidP="0058460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3.       Чыстапісанне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   Г   Гг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га   го   гу</w:t>
      </w:r>
    </w:p>
    <w:p w:rsidR="007D4302" w:rsidRPr="00584603" w:rsidRDefault="00AD50CA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Паўтарыць </w:t>
      </w:r>
      <w:r w:rsidR="007D4302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скорагаворку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з гукам  [г]</w:t>
      </w:r>
      <w:r w:rsidR="007D4302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</w:p>
    <w:p w:rsidR="00AD50CA" w:rsidRPr="00584603" w:rsidRDefault="007D4302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Грызла з Грышам Груня грушы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гарбуз 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груша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цыбуля </w:t>
      </w:r>
    </w:p>
    <w:p w:rsidR="00311E56" w:rsidRPr="00584603" w:rsidRDefault="00AD50CA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Груша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(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груша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) — сакавіты плод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грушы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Гарбуз (тыква) — агародная расліна з паўзучым сцяблом. Спелы гарбуз падобны на жоўты альбо жоўта-зялёны шар.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Цыбуля (лук) — агароднінная расліна з ядомымі цыбулінай і трубчатымі лістамі.</w:t>
      </w:r>
    </w:p>
    <w:p w:rsidR="00311E56" w:rsidRPr="00584603" w:rsidRDefault="00AD50CA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Груша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(як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ая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?) смачн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ая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, чырвон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ая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, сакавіт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ая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, зялён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ая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Гарбуз (які?) вялікі, буйны, круглы, малады.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Цыбуля (якая?) горкая, смачная, спелая, зялёная.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lastRenderedPageBreak/>
        <w:t>Калі мы так гаворым: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Жывот, як гарбуз.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Дзяцей, як гарбузікаў.</w:t>
      </w:r>
    </w:p>
    <w:p w:rsidR="00311E56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Работа са слоўнікавым словам </w:t>
      </w:r>
      <w:r w:rsidR="00311E56"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цыбуля 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(практ. 31)</w:t>
      </w:r>
    </w:p>
    <w:p w:rsidR="00AD50CA" w:rsidRPr="00584603" w:rsidRDefault="00AD50CA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Запісаць два першых сказа.</w:t>
      </w:r>
      <w:r w:rsid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Цыбуля расце на агародзе. Грушы растуць у садзе.</w:t>
      </w:r>
    </w:p>
    <w:p w:rsidR="00311E56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 па падручніку (практ. 32)</w:t>
      </w:r>
    </w:p>
    <w:p w:rsidR="00311E56" w:rsidRPr="00584603" w:rsidRDefault="00311E56" w:rsidP="005846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Разгадайце рэбус і дапоўніце сказы патрэбнымі словамі. Які гук вымаўляецца ў словах на месцы пропускаў? Якія літары трэба ўставіць у словы? </w:t>
      </w:r>
    </w:p>
    <w:p w:rsidR="00311E56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На дошцы 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запісаны словы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  <w:r w:rsidR="00311E56"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цыбуля, цыбуліна</w:t>
      </w:r>
      <w:r w:rsidR="00AD50CA"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 </w:t>
      </w:r>
      <w:r w:rsidR="00AD50CA"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(луковица)</w:t>
      </w:r>
      <w:r w:rsidR="00311E56"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.</w:t>
      </w:r>
      <w:r w:rsidR="00311E56"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Нас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таўнік просіць правільна прачытаць іх. 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Што такое цыбуліна? 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Потым запісвае сказ і просіць дзяцей дапоўніць яго патрэбным словам:</w:t>
      </w:r>
    </w:p>
    <w:p w:rsidR="00311E56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Галоўка цыбулі — гэта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ab/>
        <w:t xml:space="preserve">…  </w:t>
      </w:r>
      <w:r w:rsid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(цыбуліна)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.</w:t>
      </w:r>
    </w:p>
    <w:p w:rsidR="00311E56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Той з вучняў, які дае правільны ад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каз, прымацоўвае картку са сло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вам </w:t>
      </w:r>
      <w:r w:rsidR="00311E56"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цыбуліна 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 месцы пропуску слова ў сказе.</w:t>
      </w:r>
    </w:p>
    <w:p w:rsidR="00311E56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311E56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Вучні запісваюць сказ у сшыткі.</w:t>
      </w:r>
    </w:p>
    <w:p w:rsidR="00A25309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4. </w:t>
      </w:r>
      <w:r w:rsidR="00A25309"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Паўтарэнне вывучанага</w:t>
      </w:r>
    </w:p>
    <w:p w:rsidR="00A25309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 са слоўнікавымі словамі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Настаўнік паслядоўна паказвае дзецям малюнкі 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мядзведзя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, талеркі, </w:t>
      </w:r>
      <w:r w:rsidR="00A02B04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вераб’ёў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, відэльца, дзяўчынкі, ластаўкі. Дзецям неабходна ўспомніць і запісаць слоўнікавыя словы. Даецца </w:t>
      </w:r>
      <w:r w:rsidR="00A02B04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заданне падкрэсліць слова з гу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кам [дз’].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Паўтарыце правіла правапіса д-дз. Ацаніце слоўнікавую працу.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Фізкультхвілінка</w:t>
      </w:r>
    </w:p>
    <w:p w:rsidR="00A25309" w:rsidRPr="00584603" w:rsidRDefault="00311E56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5. </w:t>
      </w:r>
      <w:r w:rsidR="00A25309"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Вывучэнне новай тэмы</w:t>
      </w:r>
    </w:p>
    <w:p w:rsidR="00A25309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 па падручніку (практ. 34)</w:t>
      </w:r>
    </w:p>
    <w:p w:rsidR="00A25309" w:rsidRPr="00584603" w:rsidRDefault="00A25309" w:rsidP="005846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Прачытайце загадкі, адгадайце. Знайдзіце словы з гукамі [т], [ц’]. Вымавіце словы. Спішыце адну загадку разам з адгадкай. Падкрэсліце ц разам з наступнай літарай.</w:t>
      </w:r>
    </w:p>
    <w:p w:rsidR="00A25309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 па падручніку (практ. 35)</w:t>
      </w:r>
    </w:p>
    <w:p w:rsidR="00A25309" w:rsidRPr="00584603" w:rsidRDefault="00A25309" w:rsidP="005846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lastRenderedPageBreak/>
        <w:t>Вымавіце словы парамі. Якія гукі абазначаюць выдзеленыя літары? Які з гукаў цвёрды, а які мяккі?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Настаўнік чытае правіла на с. 20.</w:t>
      </w:r>
    </w:p>
    <w:p w:rsidR="00A25309" w:rsidRPr="00584603" w:rsidRDefault="00A25309" w:rsidP="005846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Як абазначаецца цвёрдасць гука [т] на пісьме? Як абазначаецца мяккасць гука [ц’] на пісьме?</w:t>
      </w:r>
    </w:p>
    <w:p w:rsidR="00A25309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Дзеці перачытваюць правіла самаст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ойна і ўзнаўляюць яго пры дапамозе апорнай схемы на дошцы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</w:p>
    <w:p w:rsidR="00A25309" w:rsidRPr="00584603" w:rsidRDefault="00A02B04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Калектыўная работа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 дошцы запісана загадка: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Невялікі </w:t>
      </w: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цягнічок,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ды яму патрэбен </w:t>
      </w: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ток.</w:t>
      </w:r>
    </w:p>
    <w:p w:rsidR="00AD50CA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Шмат людзей — </w:t>
      </w:r>
    </w:p>
    <w:p w:rsidR="00AD50CA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і </w:t>
      </w: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гэта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звычка — 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перавозіць ....</w:t>
      </w:r>
      <w:r w:rsidR="000D15E7"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(электрычка).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  <w:t>С.Шах.</w:t>
      </w:r>
    </w:p>
    <w:p w:rsidR="00A25309" w:rsidRPr="00584603" w:rsidRDefault="00A25309" w:rsidP="005846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Адгадайце загадку. У выдзеленых словах падкрэсліце ц разам з наступнай літарай адной рыскай, а т разам з наступнай літарай — дзвюма. Знайдзіце ў загадцы словы з гукам [т].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6. </w:t>
      </w:r>
      <w:r w:rsidR="00A25309"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Замацаванне вывучанага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    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Калектыўная праца па заданні на 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картках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 xml:space="preserve">    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На 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картачках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запісаны загадкі: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Гудзе, як пчала, 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ля..і..ь, як страла, 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крылы хо..ь мае, 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але не махае.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  <w:r w:rsidR="007D4302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(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Самалёт.)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be-BY"/>
        </w:rPr>
        <w:t>Н. Гілевіч.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Бяжы..ь край дарогі, 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 дрот трымаю..ь рогі.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(Трале</w:t>
      </w:r>
      <w:r w:rsidR="000D15E7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й</w:t>
      </w:r>
      <w:r w:rsidR="00AD50CA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бус.)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be-BY"/>
        </w:rPr>
        <w:t>У. Мацвеенка.</w:t>
      </w:r>
    </w:p>
    <w:p w:rsidR="00AD50CA" w:rsidRPr="00584603" w:rsidRDefault="00AD50CA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Загуду, завурчу,</w:t>
      </w:r>
    </w:p>
    <w:p w:rsidR="00AD50CA" w:rsidRPr="00584603" w:rsidRDefault="00AD50CA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 нябёсы палячу. (Верталёт.)</w:t>
      </w:r>
    </w:p>
    <w:p w:rsidR="007D4302" w:rsidRPr="00584603" w:rsidRDefault="007D4302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караблі паветраным,</w:t>
      </w:r>
    </w:p>
    <w:p w:rsidR="007D4302" w:rsidRPr="00584603" w:rsidRDefault="007D4302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Касмічным, паслухмяна,</w:t>
      </w:r>
    </w:p>
    <w:p w:rsidR="007D4302" w:rsidRPr="00584603" w:rsidRDefault="007D4302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Абгонім хуткі вецер,</w:t>
      </w:r>
    </w:p>
    <w:p w:rsidR="007D4302" w:rsidRPr="00584603" w:rsidRDefault="007D4302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Нясёмся на ... (ракеце).</w:t>
      </w:r>
    </w:p>
    <w:p w:rsidR="00017B1E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— Прачытайце загадкі. </w:t>
      </w:r>
      <w:r w:rsidRPr="00584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be-BY"/>
        </w:rPr>
        <w:t>(Наст</w:t>
      </w:r>
      <w:r w:rsidR="001866AE" w:rsidRPr="00584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be-BY"/>
        </w:rPr>
        <w:t>аўнік тлумачыць выраз «край да</w:t>
      </w:r>
      <w:r w:rsidRPr="00584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be-BY"/>
        </w:rPr>
        <w:t>рогі» (каля краю дарогі), слова</w:t>
      </w:r>
      <w:r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 xml:space="preserve"> дрот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(рус. </w:t>
      </w:r>
      <w:r w:rsidRPr="00584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be-BY"/>
        </w:rPr>
        <w:t>проволока).)</w:t>
      </w:r>
      <w:r w:rsidR="001866AE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Устаўце літары т або ц. Пад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крэсліце літары, якія пішуцца пасля ц. Назавіце ў загадках словы з гукам [т]. Вусна змяніце словы </w:t>
      </w:r>
      <w:r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 xml:space="preserve">самалёт, </w:t>
      </w:r>
      <w:r w:rsidR="000D15E7"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ракета, верталёт</w:t>
      </w:r>
      <w:r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 xml:space="preserve">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так, каб замест гука [т] вымаўляўся [ц’].</w:t>
      </w:r>
    </w:p>
    <w:p w:rsidR="000D15E7" w:rsidRPr="00584603" w:rsidRDefault="000D15E7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Як адным словам назваць усе малюнкі? (Транспарт.) Які бывае транспарт? (Наземны, паветраны, падземны, грузавы, пасажырскі, сельскагаспадарчая тэхніка</w:t>
      </w:r>
      <w:r w:rsidR="00080CDC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)</w:t>
      </w:r>
    </w:p>
    <w:p w:rsidR="00A25309" w:rsidRPr="00584603" w:rsidRDefault="001866A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 па падручніку (практ. 36)</w:t>
      </w:r>
    </w:p>
    <w:p w:rsidR="00A25309" w:rsidRPr="00584603" w:rsidRDefault="00A25309" w:rsidP="005846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Прачытайце сказы. </w:t>
      </w:r>
      <w:r w:rsid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Запішыце другі сказ</w:t>
      </w:r>
      <w:r w:rsidR="00017B1E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 Цвёр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дыя ці мяккія гукі абазначаюць літары т, ц у гэтых словах? Знайдзіце ў сказах іншыя словы з гукам [ц’].</w:t>
      </w:r>
    </w:p>
    <w:p w:rsidR="00A25309" w:rsidRPr="00584603" w:rsidRDefault="00017B1E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 </w:t>
      </w:r>
      <w:r w:rsidR="00A25309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 па падручніку (практ. 37)</w:t>
      </w:r>
    </w:p>
    <w:p w:rsidR="00080CDC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Прачытайце лічылку. </w:t>
      </w:r>
      <w:r w:rsidR="00080CDC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Калі вы карыстаецеся лічылкамі? </w:t>
      </w:r>
    </w:p>
    <w:p w:rsidR="00A25309" w:rsidRPr="00584603" w:rsidRDefault="00A25309" w:rsidP="005846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Назавіце словы, у якіх ёсць гукі [т] або [ц’]. Як гэтыя гукі абазначаюцца на</w:t>
      </w:r>
      <w:r w:rsidR="00017B1E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пісьме? Вусна змяніце выдзеле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ныя словы так, каб замест гука [т] вымаўляўся [ц’]. Назавіце ў вершы словы, якія адрозніваюцца адным гукам. </w:t>
      </w: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(Света, свету.) </w:t>
      </w: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Чаму адно слова напісана з вялікай літары, а другое — з малой?</w:t>
      </w:r>
      <w:r w:rsidR="00080CDC"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Запішам сказ: Ляціць Света на ракеце.</w:t>
      </w:r>
    </w:p>
    <w:p w:rsidR="00A25309" w:rsidRPr="00584603" w:rsidRDefault="00A25309" w:rsidP="005846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Дамашняе заданне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Практ. 38, правіла.</w:t>
      </w:r>
    </w:p>
    <w:p w:rsidR="00A25309" w:rsidRPr="00584603" w:rsidRDefault="00A25309" w:rsidP="005846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Падвядзенне вынікаў</w:t>
      </w:r>
    </w:p>
    <w:p w:rsidR="00A25309" w:rsidRPr="00584603" w:rsidRDefault="00A25309" w:rsidP="0058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46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— Які з гукаў ([т] або [ц’]) з’яўляецца цвёрдым, а які мяккім? Як абазначаецца цвёрдасць гука [т] на пісьме? Як абазначаецца мяккасць гука [ц’] на пісьме?</w:t>
      </w:r>
    </w:p>
    <w:p w:rsidR="00A25309" w:rsidRPr="00584603" w:rsidRDefault="00A25309" w:rsidP="0058460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Рэфлексія</w:t>
      </w:r>
    </w:p>
    <w:p w:rsidR="00080CDC" w:rsidRPr="00584603" w:rsidRDefault="00080CDC" w:rsidP="0058460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</w:pPr>
      <w:r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lastRenderedPageBreak/>
        <w:t xml:space="preserve">Ацаніце сваю работу </w:t>
      </w:r>
      <w:r w:rsid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ў сшытку. Якім транспартам вы сёння карысталіся, калі засвойвалі матэрыял, на самалёце, электрычцы, тралейбусе? Вазьміце чалавечка і пасадзіце яго ў патрэбны транспарт</w:t>
      </w:r>
      <w:r w:rsidRPr="00584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.</w:t>
      </w:r>
    </w:p>
    <w:p w:rsidR="00CB6757" w:rsidRPr="00584603" w:rsidRDefault="00CB6757" w:rsidP="0058460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B6757" w:rsidRPr="00584603" w:rsidSect="007E6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16" w:rsidRDefault="00D01616" w:rsidP="001866AE">
      <w:pPr>
        <w:spacing w:after="0" w:line="240" w:lineRule="auto"/>
      </w:pPr>
      <w:r>
        <w:separator/>
      </w:r>
    </w:p>
  </w:endnote>
  <w:endnote w:type="continuationSeparator" w:id="0">
    <w:p w:rsidR="00D01616" w:rsidRDefault="00D01616" w:rsidP="0018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AE" w:rsidRDefault="001866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29299"/>
      <w:docPartObj>
        <w:docPartGallery w:val="Page Numbers (Bottom of Page)"/>
        <w:docPartUnique/>
      </w:docPartObj>
    </w:sdtPr>
    <w:sdtEndPr/>
    <w:sdtContent>
      <w:p w:rsidR="001866AE" w:rsidRDefault="001866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010">
          <w:rPr>
            <w:noProof/>
          </w:rPr>
          <w:t>6</w:t>
        </w:r>
        <w:r>
          <w:fldChar w:fldCharType="end"/>
        </w:r>
      </w:p>
    </w:sdtContent>
  </w:sdt>
  <w:p w:rsidR="001866AE" w:rsidRDefault="001866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AE" w:rsidRDefault="00186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16" w:rsidRDefault="00D01616" w:rsidP="001866AE">
      <w:pPr>
        <w:spacing w:after="0" w:line="240" w:lineRule="auto"/>
      </w:pPr>
      <w:r>
        <w:separator/>
      </w:r>
    </w:p>
  </w:footnote>
  <w:footnote w:type="continuationSeparator" w:id="0">
    <w:p w:rsidR="00D01616" w:rsidRDefault="00D01616" w:rsidP="0018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AE" w:rsidRDefault="001866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AE" w:rsidRDefault="001866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AE" w:rsidRDefault="001866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F060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A5FADFF8"/>
    <w:lvl w:ilvl="0">
      <w:start w:val="5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5E051DE5"/>
    <w:multiLevelType w:val="hybridMultilevel"/>
    <w:tmpl w:val="204696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4991"/>
    <w:multiLevelType w:val="multilevel"/>
    <w:tmpl w:val="22CC39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09"/>
    <w:rsid w:val="00017B1E"/>
    <w:rsid w:val="00080CDC"/>
    <w:rsid w:val="000D15E7"/>
    <w:rsid w:val="000E5C87"/>
    <w:rsid w:val="001866AE"/>
    <w:rsid w:val="00311E56"/>
    <w:rsid w:val="00584603"/>
    <w:rsid w:val="00740EEF"/>
    <w:rsid w:val="007D4302"/>
    <w:rsid w:val="007E6010"/>
    <w:rsid w:val="00A02B04"/>
    <w:rsid w:val="00A25309"/>
    <w:rsid w:val="00AD50CA"/>
    <w:rsid w:val="00B0324D"/>
    <w:rsid w:val="00CB6757"/>
    <w:rsid w:val="00D01616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8815"/>
  <w15:chartTrackingRefBased/>
  <w15:docId w15:val="{637BF40E-1DDB-4611-B224-35D3AE71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6AE"/>
  </w:style>
  <w:style w:type="paragraph" w:styleId="a6">
    <w:name w:val="footer"/>
    <w:basedOn w:val="a"/>
    <w:link w:val="a7"/>
    <w:uiPriority w:val="99"/>
    <w:unhideWhenUsed/>
    <w:rsid w:val="001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6AE"/>
  </w:style>
  <w:style w:type="paragraph" w:styleId="a8">
    <w:name w:val="Balloon Text"/>
    <w:basedOn w:val="a"/>
    <w:link w:val="a9"/>
    <w:uiPriority w:val="99"/>
    <w:semiHidden/>
    <w:unhideWhenUsed/>
    <w:rsid w:val="0008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0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2020-02-12T19:53:00Z</cp:lastPrinted>
  <dcterms:created xsi:type="dcterms:W3CDTF">2020-02-11T19:03:00Z</dcterms:created>
  <dcterms:modified xsi:type="dcterms:W3CDTF">2020-03-31T18:33:00Z</dcterms:modified>
</cp:coreProperties>
</file>